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27" w:rsidRDefault="00101927" w:rsidP="00101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865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И </w:t>
      </w:r>
      <w:r>
        <w:rPr>
          <w:rFonts w:ascii="Times New Roman" w:hAnsi="Times New Roman" w:cs="Times New Roman"/>
          <w:sz w:val="28"/>
          <w:szCs w:val="28"/>
        </w:rPr>
        <w:t>ФАКТИЧЕСКИХ ЗАТРАТ НА ИХ ДЕНЕЖНОЕ СОДЕРЖАНИЕ</w:t>
      </w:r>
    </w:p>
    <w:p w:rsidR="00101927" w:rsidRDefault="00101927" w:rsidP="001019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A29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600F3D">
        <w:rPr>
          <w:rFonts w:ascii="Times New Roman" w:hAnsi="Times New Roman" w:cs="Times New Roman"/>
          <w:sz w:val="28"/>
          <w:szCs w:val="28"/>
        </w:rPr>
        <w:t>9</w:t>
      </w:r>
      <w:r w:rsidRPr="00F0686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60" w:type="dxa"/>
        <w:tblInd w:w="99" w:type="dxa"/>
        <w:tblLook w:val="04A0"/>
      </w:tblPr>
      <w:tblGrid>
        <w:gridCol w:w="960"/>
        <w:gridCol w:w="3440"/>
        <w:gridCol w:w="1380"/>
        <w:gridCol w:w="1340"/>
        <w:gridCol w:w="1420"/>
        <w:gridCol w:w="1320"/>
      </w:tblGrid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EA296F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Апрел</w:t>
            </w:r>
            <w:r w:rsidR="00101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EA296F" w:rsidP="009A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EA296F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Июнь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1927" w:rsidRPr="00F66662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 w:rsidRPr="00F66662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504D06" w:rsidP="0060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600F3D">
              <w:rPr>
                <w:rFonts w:ascii="Times New Roman" w:eastAsia="Times New Roman" w:hAnsi="Times New Roman" w:cs="Times New Roman"/>
                <w:color w:val="000000"/>
              </w:rPr>
              <w:t>695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,9</w:t>
            </w:r>
            <w:r w:rsidR="00600F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01927"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504D06" w:rsidP="0060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600F3D">
              <w:rPr>
                <w:rFonts w:ascii="Times New Roman" w:eastAsia="Times New Roman" w:hAnsi="Times New Roman" w:cs="Times New Roman"/>
                <w:color w:val="000000"/>
              </w:rPr>
              <w:t>695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,9</w:t>
            </w:r>
            <w:r w:rsidR="00600F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54B5" w:rsidRDefault="00600F3D" w:rsidP="0060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37408</w:t>
            </w:r>
            <w:r w:rsidR="00504D0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504D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04D06"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504D06" w:rsidP="0060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600F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600F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30 </w:t>
            </w:r>
            <w:r w:rsidR="00101927" w:rsidRPr="00F66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лавы администрации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504D06" w:rsidP="0060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600F3D">
              <w:rPr>
                <w:rFonts w:ascii="Times New Roman" w:eastAsia="Times New Roman" w:hAnsi="Times New Roman" w:cs="Times New Roman"/>
                <w:color w:val="000000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 w:rsidR="00600F3D">
              <w:rPr>
                <w:rFonts w:ascii="Times New Roman" w:eastAsia="Times New Roman" w:hAnsi="Times New Roman" w:cs="Times New Roman"/>
                <w:color w:val="000000"/>
              </w:rPr>
              <w:t xml:space="preserve">98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504D06" w:rsidP="0060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600F3D">
              <w:rPr>
                <w:rFonts w:ascii="Times New Roman" w:eastAsia="Times New Roman" w:hAnsi="Times New Roman" w:cs="Times New Roman"/>
                <w:color w:val="000000"/>
              </w:rPr>
              <w:t>672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00F3D">
              <w:rPr>
                <w:rFonts w:ascii="Times New Roman" w:eastAsia="Times New Roman" w:hAnsi="Times New Roman" w:cs="Times New Roman"/>
                <w:color w:val="000000"/>
              </w:rPr>
              <w:t xml:space="preserve">98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600F3D" w:rsidP="0060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25985</w:t>
            </w:r>
            <w:r w:rsidR="00504D0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  <w:r w:rsidR="00504D06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600F3D" w:rsidP="0060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53331</w:t>
            </w:r>
            <w:r w:rsidR="00504D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  <w:r w:rsidR="00101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99589D" w:rsidRDefault="0099589D"/>
    <w:sectPr w:rsidR="0099589D" w:rsidSect="001019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01927"/>
    <w:rsid w:val="0005166C"/>
    <w:rsid w:val="00101927"/>
    <w:rsid w:val="002131F2"/>
    <w:rsid w:val="00504D06"/>
    <w:rsid w:val="00600F3D"/>
    <w:rsid w:val="00851452"/>
    <w:rsid w:val="0099589D"/>
    <w:rsid w:val="009A706E"/>
    <w:rsid w:val="00CC487D"/>
    <w:rsid w:val="00EA296F"/>
    <w:rsid w:val="00EC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2018-01-18T03:53:00Z</dcterms:created>
  <dcterms:modified xsi:type="dcterms:W3CDTF">2019-07-02T08:07:00Z</dcterms:modified>
</cp:coreProperties>
</file>